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CA" w:rsidRPr="00950F6A" w:rsidRDefault="007631CA" w:rsidP="00950F6A">
      <w:pPr>
        <w:jc w:val="center"/>
        <w:rPr>
          <w:b/>
          <w:sz w:val="40"/>
          <w:szCs w:val="40"/>
        </w:rPr>
      </w:pPr>
      <w:r w:rsidRPr="00950F6A">
        <w:rPr>
          <w:b/>
          <w:sz w:val="40"/>
          <w:szCs w:val="40"/>
        </w:rPr>
        <w:t>Mokena Meteor Pep Band</w:t>
      </w:r>
    </w:p>
    <w:p w:rsidR="00950F6A" w:rsidRDefault="00950F6A" w:rsidP="007631CA">
      <w:pPr>
        <w:pStyle w:val="NormalWeb"/>
      </w:pPr>
    </w:p>
    <w:p w:rsidR="007631CA" w:rsidRDefault="007631CA" w:rsidP="007631CA">
      <w:pPr>
        <w:pStyle w:val="NormalWeb"/>
      </w:pPr>
      <w:r>
        <w:t xml:space="preserve">This winter, we will be bringing back the extracurricular </w:t>
      </w:r>
      <w:r w:rsidR="002923CB">
        <w:t>Meteor P</w:t>
      </w:r>
      <w:r>
        <w:t>ep</w:t>
      </w:r>
      <w:r w:rsidR="002923CB">
        <w:t xml:space="preserve"> B</w:t>
      </w:r>
      <w:r>
        <w:t xml:space="preserve">and!  The Meteor Pep Band will perform at </w:t>
      </w:r>
      <w:r w:rsidR="00F539C4">
        <w:t xml:space="preserve">two </w:t>
      </w:r>
      <w:r>
        <w:t xml:space="preserve">home </w:t>
      </w:r>
      <w:proofErr w:type="gramStart"/>
      <w:r w:rsidR="00F539C4">
        <w:t>girls</w:t>
      </w:r>
      <w:proofErr w:type="gramEnd"/>
      <w:r>
        <w:t xml:space="preserve"> basketball games</w:t>
      </w:r>
      <w:r w:rsidR="00F539C4">
        <w:t xml:space="preserve"> and three home boys basketball games</w:t>
      </w:r>
      <w:r>
        <w:t xml:space="preserve">:  </w:t>
      </w:r>
    </w:p>
    <w:p w:rsidR="00F539C4" w:rsidRDefault="00F539C4" w:rsidP="00F539C4">
      <w:pPr>
        <w:pStyle w:val="NormalWeb"/>
        <w:jc w:val="center"/>
      </w:pPr>
      <w:r>
        <w:t>Wednesday, November 9 –</w:t>
      </w:r>
      <w:r w:rsidR="009C0884">
        <w:t xml:space="preserve"> </w:t>
      </w:r>
      <w:r w:rsidR="0030727A">
        <w:t>4:00</w:t>
      </w:r>
      <w:r>
        <w:br/>
        <w:t>Monday, November 14 –</w:t>
      </w:r>
      <w:r w:rsidR="0030727A">
        <w:t xml:space="preserve"> 4:00</w:t>
      </w:r>
    </w:p>
    <w:p w:rsidR="00F539C4" w:rsidRDefault="00F539C4" w:rsidP="00F539C4">
      <w:pPr>
        <w:pStyle w:val="NormalWeb"/>
        <w:jc w:val="center"/>
      </w:pPr>
      <w:r>
        <w:t>Thursday, December 15 –</w:t>
      </w:r>
      <w:r w:rsidR="009C0884">
        <w:t xml:space="preserve"> </w:t>
      </w:r>
      <w:r w:rsidR="0030727A">
        <w:t>4:00</w:t>
      </w:r>
      <w:r>
        <w:br/>
        <w:t>Thursday, January 12 –</w:t>
      </w:r>
      <w:r w:rsidR="0030727A">
        <w:t xml:space="preserve"> 4:00</w:t>
      </w:r>
      <w:r>
        <w:br/>
        <w:t>Tuesday, January 17 –</w:t>
      </w:r>
      <w:r w:rsidR="0030727A">
        <w:t xml:space="preserve"> 4:00</w:t>
      </w:r>
    </w:p>
    <w:p w:rsidR="007631CA" w:rsidRDefault="007631CA" w:rsidP="00F539C4">
      <w:pPr>
        <w:pStyle w:val="NormalWeb"/>
      </w:pPr>
      <w:r>
        <w:t>The Meteor Pep Band will rehearse on the following days:</w:t>
      </w:r>
    </w:p>
    <w:p w:rsidR="00F539C4" w:rsidRDefault="00F539C4" w:rsidP="00F539C4">
      <w:pPr>
        <w:pStyle w:val="NormalWeb"/>
        <w:jc w:val="center"/>
      </w:pPr>
      <w:r>
        <w:t>Thursday, November 3 from 2:45 – 3:30</w:t>
      </w:r>
      <w:r>
        <w:br/>
        <w:t>Monday, November 7 from 2:45 – 3:30</w:t>
      </w:r>
      <w:r>
        <w:br/>
        <w:t>Wednesday, November 9 – 3:</w:t>
      </w:r>
      <w:r w:rsidR="0030727A">
        <w:t>0</w:t>
      </w:r>
      <w:r>
        <w:t>0 until game time</w:t>
      </w:r>
      <w:r w:rsidR="007631CA">
        <w:br/>
      </w:r>
      <w:r>
        <w:t>Monday, November 14 – 3:</w:t>
      </w:r>
      <w:r w:rsidR="0030727A">
        <w:t>0</w:t>
      </w:r>
      <w:r>
        <w:t>0 until game time</w:t>
      </w:r>
      <w:r>
        <w:br/>
        <w:t>Thursday, December 15 – 3:00 until game time</w:t>
      </w:r>
      <w:r>
        <w:br/>
        <w:t>Thursday, January 12 – 3:00 until game time</w:t>
      </w:r>
      <w:r>
        <w:br/>
        <w:t>Tuesday, January 17 – 3:00 until game time</w:t>
      </w:r>
      <w:r>
        <w:br/>
      </w:r>
    </w:p>
    <w:p w:rsidR="007631CA" w:rsidRDefault="007631CA" w:rsidP="00F539C4">
      <w:pPr>
        <w:pStyle w:val="NormalWeb"/>
        <w:jc w:val="both"/>
      </w:pPr>
      <w:r>
        <w:t>The fee to participate in the Meteor Pep Band will be $25 (made payable to Mokena Junior High School).  Students will not need a uniform to participate in Pep Band but are encouraged to wear some sort of Mokena Junior High School spirit wear.</w:t>
      </w:r>
    </w:p>
    <w:p w:rsidR="00D55423" w:rsidRDefault="00D55423" w:rsidP="00950F6A">
      <w:pPr>
        <w:pStyle w:val="NormalWeb"/>
        <w:jc w:val="center"/>
      </w:pPr>
      <w:r>
        <w:t xml:space="preserve">Please complete the form below and return it to me by Friday, </w:t>
      </w:r>
      <w:r w:rsidR="00F539C4">
        <w:t>October 28</w:t>
      </w:r>
      <w:r>
        <w:t>.</w:t>
      </w:r>
    </w:p>
    <w:p w:rsidR="00950F6A" w:rsidRDefault="00950F6A" w:rsidP="00950F6A">
      <w:pPr>
        <w:pStyle w:val="NormalWeb"/>
        <w:jc w:val="center"/>
      </w:pPr>
    </w:p>
    <w:p w:rsidR="00D55423" w:rsidRDefault="00D55423" w:rsidP="00D55423">
      <w:pPr>
        <w:pStyle w:val="NormalWeb"/>
        <w:pBdr>
          <w:bottom w:val="single" w:sz="6" w:space="1" w:color="auto"/>
        </w:pBdr>
      </w:pPr>
    </w:p>
    <w:p w:rsidR="00D55423" w:rsidRDefault="00D55423" w:rsidP="00D55423">
      <w:pPr>
        <w:pStyle w:val="NormalWeb"/>
      </w:pPr>
    </w:p>
    <w:p w:rsidR="00D55423" w:rsidRDefault="00D55423" w:rsidP="00D55423">
      <w:pPr>
        <w:pStyle w:val="NormalWeb"/>
      </w:pPr>
      <w:r>
        <w:t>Student Name</w:t>
      </w:r>
      <w:proofErr w:type="gramStart"/>
      <w:r>
        <w:t>:_</w:t>
      </w:r>
      <w:proofErr w:type="gramEnd"/>
      <w:r>
        <w:t xml:space="preserve">_______________________________ </w:t>
      </w:r>
      <w:r>
        <w:tab/>
        <w:t>Instrument: ____________________</w:t>
      </w:r>
    </w:p>
    <w:p w:rsidR="00D55423" w:rsidRDefault="00D55423" w:rsidP="00D55423">
      <w:pPr>
        <w:pStyle w:val="NormalWeb"/>
      </w:pPr>
      <w:r>
        <w:t>Parent/Guardian 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D55423" w:rsidRDefault="00D55423" w:rsidP="00D55423">
      <w:pPr>
        <w:pStyle w:val="NormalWeb"/>
      </w:pPr>
      <w:r>
        <w:t>Parent/Guardian Phone Number: ___________________________________________________</w:t>
      </w:r>
    </w:p>
    <w:p w:rsidR="00D55423" w:rsidRPr="00D55423" w:rsidRDefault="00D55423" w:rsidP="00D55423">
      <w:pPr>
        <w:pStyle w:val="NormalWeb"/>
      </w:pPr>
      <w:r>
        <w:t>Parent/Guardian Email Address: ___________________________________________________</w:t>
      </w:r>
    </w:p>
    <w:sectPr w:rsidR="00D55423" w:rsidRPr="00D55423" w:rsidSect="0001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574E"/>
    <w:multiLevelType w:val="hybridMultilevel"/>
    <w:tmpl w:val="68F4D2C0"/>
    <w:lvl w:ilvl="0" w:tplc="C35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CA"/>
    <w:rsid w:val="0001326A"/>
    <w:rsid w:val="002923CB"/>
    <w:rsid w:val="0030727A"/>
    <w:rsid w:val="00475DE7"/>
    <w:rsid w:val="007631CA"/>
    <w:rsid w:val="00950F6A"/>
    <w:rsid w:val="009C0884"/>
    <w:rsid w:val="009C4435"/>
    <w:rsid w:val="00D02ED6"/>
    <w:rsid w:val="00D55423"/>
    <w:rsid w:val="00F5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2016-10-05T11:43:00Z</dcterms:created>
  <dcterms:modified xsi:type="dcterms:W3CDTF">2016-10-05T11:55:00Z</dcterms:modified>
</cp:coreProperties>
</file>