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ENSEMBLE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(One Ensemble per form - Please print legibly)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$</w:t>
      </w:r>
      <w:r w:rsidDel="00000000" w:rsidR="00000000" w:rsidRPr="00000000">
        <w:rPr>
          <w:b w:val="1"/>
          <w:sz w:val="18"/>
          <w:szCs w:val="18"/>
          <w:rtl w:val="0"/>
        </w:rPr>
        <w:t xml:space="preserve">8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.00 per Ensemble Member (checks made payable to Mokena Music Boosters)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Due Friday, December 1</w:t>
      </w:r>
      <w:r w:rsidDel="00000000" w:rsidR="00000000" w:rsidRPr="00000000">
        <w:rPr>
          <w:i w:val="1"/>
          <w:rtl w:val="0"/>
        </w:rPr>
        <w:t xml:space="preserve">7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with Payment!!!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highlight w:val="yellow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Type of Ensemble: ______________________________ 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Event Code:_____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ab/>
        <w:t xml:space="preserve">         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(Duet/Trio/Quartet/ Example:  Clarinet Duet or Boys Vocal Duet)        </w:t>
      </w:r>
      <w:r w:rsidDel="00000000" w:rsidR="00000000" w:rsidRPr="00000000">
        <w:rPr>
          <w:b w:val="1"/>
          <w:sz w:val="18"/>
          <w:szCs w:val="18"/>
          <w:highlight w:val="yellow"/>
          <w:vertAlign w:val="baseline"/>
          <w:rtl w:val="0"/>
        </w:rPr>
        <w:t xml:space="preserve">(for director – leave blank)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School Name: __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Mokena Jr. High School</w:t>
      </w:r>
      <w:r w:rsidDel="00000000" w:rsidR="00000000" w:rsidRPr="00000000">
        <w:rPr>
          <w:b w:val="1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Director’s Name: ___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Mrs. </w:t>
      </w:r>
      <w:r w:rsidDel="00000000" w:rsidR="00000000" w:rsidRPr="00000000">
        <w:rPr>
          <w:u w:val="single"/>
          <w:rtl w:val="0"/>
        </w:rPr>
        <w:t xml:space="preserve">Karen Bussean   </w:t>
      </w:r>
      <w:r w:rsidDel="00000000" w:rsidR="00000000" w:rsidRPr="00000000">
        <w:rPr>
          <w:b w:val="1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Music Title: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Composer/Arranger: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INSTRUMENTAL ENSEMBLE:   </w:t>
        <w:tab/>
        <w:tab/>
        <w:tab/>
        <w:t xml:space="preserve">VOCAL ENSEMBLE: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2700" cy="3657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5120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2700" cy="3657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 1___________________________</w:t>
        <w:tab/>
        <w:tab/>
        <w:t xml:space="preserve">Name 1___________________________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 1 ________________________</w:t>
        <w:tab/>
        <w:tab/>
        <w:t xml:space="preserve">       Boy ____     Girl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 2___________________________</w:t>
        <w:tab/>
        <w:tab/>
        <w:t xml:space="preserve">Name 2___________________________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 2________________________</w:t>
        <w:tab/>
        <w:tab/>
        <w:t xml:space="preserve">       Boy ____     Girl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 3___________________________</w:t>
        <w:tab/>
        <w:tab/>
        <w:t xml:space="preserve">Name 3___________________________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 3________________________</w:t>
        <w:tab/>
        <w:tab/>
        <w:t xml:space="preserve">       Boy ____     Girl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 4___________________________</w:t>
        <w:tab/>
        <w:tab/>
        <w:t xml:space="preserve">Name 4___________________________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 4 ________________________</w:t>
        <w:tab/>
        <w:tab/>
        <w:t xml:space="preserve">       Boy ____     Girl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 5___________________________</w:t>
        <w:tab/>
        <w:tab/>
        <w:t xml:space="preserve">Name 5___________________________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 5________________________</w:t>
        <w:tab/>
        <w:tab/>
        <w:t xml:space="preserve">       Boy ____     Girl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 6___________________________</w:t>
        <w:tab/>
        <w:tab/>
        <w:t xml:space="preserve">Name 6___________________________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Instrument 6________________________</w:t>
        <w:tab/>
        <w:tab/>
        <w:t xml:space="preserve">       Boy ____     Girl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6" w:val="single"/>
          <w:left w:color="000000" w:space="2" w:sz="6" w:val="single"/>
          <w:bottom w:color="000000" w:space="1" w:sz="6" w:val="single"/>
          <w:right w:color="000000" w:space="4" w:sz="6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List all students performing with additional names on the reverse side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This must be completed and accurate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Piano Accompanist: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              Name (First &amp; Last)      If none required, please mark N/A.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ensembles must be accompanied unless the accompaniment is listed as optional on the score.  NOTE:  If there is no accompanist listed, it will be assumed you do not need one and you may be placed in a room without a piano.</w:t>
      </w:r>
    </w:p>
    <w:p w:rsidR="00000000" w:rsidDel="00000000" w:rsidP="00000000" w:rsidRDefault="00000000" w:rsidRPr="00000000" w14:paraId="0000003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SPECIAL REQUESTS: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time request is guaranteed due to scheduling constraints.  Time requests are not encouraged and only to be used for those with legitimate reasons.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Please try to keep it AM or PM not a specific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TIME NEEDED:  _________REASON: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rFonts w:ascii="Tahoma" w:cs="Tahoma" w:eastAsia="Tahoma" w:hAnsi="Tahoma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ahoma" w:cs="Tahoma" w:eastAsia="Tahoma" w:hAnsi="Tahoma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pBdr>
        <w:top w:color="auto" w:space="1" w:sz="4" w:val="triple"/>
        <w:left w:color="auto" w:space="4" w:sz="4" w:val="triple"/>
        <w:bottom w:color="auto" w:space="1" w:sz="4" w:val="triple"/>
        <w:right w:color="auto" w:space="4" w:sz="4" w:val="trip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ahoma" w:hAnsi="Tahoma"/>
      <w:b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pBdr>
        <w:top w:color="auto" w:space="1" w:sz="24" w:val="single"/>
        <w:left w:color="auto" w:space="4" w:sz="24" w:val="single"/>
        <w:bottom w:color="auto" w:space="1" w:sz="24" w:val="single"/>
        <w:right w:color="auto" w:space="4" w:sz="2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/sA2CZYyVmQogmY5S9CISNbwCw==">AMUW2mX/W1sNDesRKhV+XyJGHYCThGnOLWMGsxSizZ0BTObXP/98dCXVPw/UPvsm1E9bWjKXTGVKnkikiNzqNA5+95OrFFBVwPzYt6r9gxc4hLvHgKDGKsw=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2015-12-01T13:44:00Z</dcterms:created>
  <dc:creator>Rhonda Jurgel</dc:creator>
</cp:coreProperties>
</file>